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D47EC7">
        <w:rPr>
          <w:b/>
          <w:bCs/>
          <w:u w:val="single"/>
        </w:rPr>
        <w:t>04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</w:t>
      </w:r>
      <w:r w:rsidR="00D47EC7">
        <w:rPr>
          <w:b/>
          <w:bCs/>
          <w:u w:val="single"/>
        </w:rPr>
        <w:t>вересня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D47EC7">
        <w:rPr>
          <w:b/>
          <w:u w:val="single"/>
        </w:rPr>
        <w:t>433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</w:t>
      </w:r>
      <w:r w:rsidR="00ED124B">
        <w:rPr>
          <w:b/>
          <w:sz w:val="22"/>
          <w:szCs w:val="22"/>
        </w:rPr>
        <w:t xml:space="preserve">перехрещення </w:t>
      </w:r>
      <w:r w:rsidR="00F1709C">
        <w:rPr>
          <w:b/>
          <w:sz w:val="22"/>
          <w:szCs w:val="22"/>
        </w:rPr>
        <w:t>дор</w:t>
      </w:r>
      <w:r w:rsidR="00ED124B">
        <w:rPr>
          <w:b/>
          <w:sz w:val="22"/>
          <w:szCs w:val="22"/>
        </w:rPr>
        <w:t>іг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 xml:space="preserve">комунальної власності </w:t>
      </w:r>
      <w:r w:rsidR="00ED124B">
        <w:rPr>
          <w:b/>
          <w:sz w:val="22"/>
          <w:szCs w:val="22"/>
        </w:rPr>
        <w:t>між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 xml:space="preserve">вул. </w:t>
      </w:r>
      <w:r w:rsidR="00ED124B">
        <w:rPr>
          <w:b/>
          <w:sz w:val="22"/>
          <w:szCs w:val="22"/>
        </w:rPr>
        <w:t>Польова та вул. Вишнева</w:t>
      </w:r>
      <w:r w:rsidR="001D53F7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ED124B" w:rsidRPr="00ED124B">
        <w:rPr>
          <w:sz w:val="22"/>
          <w:szCs w:val="22"/>
        </w:rPr>
        <w:t>«Капітальний ремонт перехрещення доріг комунальної власності між вул. Польова та вул. Вишнева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ED124B">
        <w:rPr>
          <w:sz w:val="22"/>
          <w:szCs w:val="22"/>
        </w:rPr>
        <w:t>0998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</w:t>
      </w:r>
      <w:r w:rsidR="00ED124B">
        <w:rPr>
          <w:sz w:val="22"/>
          <w:szCs w:val="22"/>
        </w:rPr>
        <w:t xml:space="preserve">технічний </w:t>
      </w:r>
      <w:r w:rsidR="00C93765" w:rsidRPr="00C93765">
        <w:rPr>
          <w:sz w:val="22"/>
          <w:szCs w:val="22"/>
        </w:rPr>
        <w:t xml:space="preserve">стан </w:t>
      </w:r>
      <w:r w:rsidR="00ED124B" w:rsidRPr="00ED124B">
        <w:rPr>
          <w:sz w:val="22"/>
          <w:szCs w:val="22"/>
        </w:rPr>
        <w:t>перехрещення доріг між вул. Польова та вул. Вишнева</w:t>
      </w:r>
      <w:r w:rsidRPr="00C93765">
        <w:rPr>
          <w:sz w:val="22"/>
          <w:szCs w:val="22"/>
        </w:rPr>
        <w:t xml:space="preserve">, </w:t>
      </w:r>
      <w:r w:rsidR="00ED124B">
        <w:rPr>
          <w:sz w:val="22"/>
          <w:szCs w:val="22"/>
        </w:rPr>
        <w:t>з метою</w:t>
      </w:r>
      <w:r w:rsidRPr="00C93765">
        <w:rPr>
          <w:sz w:val="22"/>
          <w:szCs w:val="22"/>
        </w:rPr>
        <w:t xml:space="preserve">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ED124B" w:rsidRPr="00ED124B">
        <w:rPr>
          <w:sz w:val="22"/>
          <w:szCs w:val="22"/>
        </w:rPr>
        <w:t>«Капітальний ремонт перехрещення доріг комунальної власності між вул. Польова та вул. Вишнева 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ED124B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1499,075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ED124B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1157,407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ED124B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341,668</w:t>
            </w:r>
          </w:p>
        </w:tc>
      </w:tr>
      <w:tr w:rsidR="00ED124B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24B" w:rsidRDefault="00ED124B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24B" w:rsidRPr="00C93765" w:rsidRDefault="00ED124B" w:rsidP="00E962E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24B" w:rsidRPr="00C93765" w:rsidRDefault="00ED124B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0,117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="00ED124B" w:rsidRPr="00ED124B">
        <w:rPr>
          <w:sz w:val="22"/>
          <w:szCs w:val="22"/>
        </w:rPr>
        <w:t xml:space="preserve"> перехрещення доріг комунальної власності між вул. Польова та вул. Вишнева в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4E7F27" w:rsidRDefault="00DC19E9" w:rsidP="004E7F27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4E7F27">
        <w:rPr>
          <w:sz w:val="22"/>
          <w:szCs w:val="22"/>
        </w:rPr>
        <w:t>заступника міського голови П. В. Холодила.</w:t>
      </w:r>
    </w:p>
    <w:p w:rsidR="00DC19E9" w:rsidRDefault="00DC19E9" w:rsidP="004E7F27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E02580" w:rsidRPr="007A61BE" w:rsidRDefault="00E02580" w:rsidP="0062561F">
      <w:pPr>
        <w:rPr>
          <w:b/>
          <w:sz w:val="28"/>
          <w:szCs w:val="28"/>
        </w:rPr>
      </w:pPr>
      <w:bookmarkStart w:id="0" w:name="_GoBack"/>
      <w:bookmarkEnd w:id="0"/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5402D"/>
    <w:rsid w:val="001552CE"/>
    <w:rsid w:val="00162ECE"/>
    <w:rsid w:val="00166C10"/>
    <w:rsid w:val="00184B6E"/>
    <w:rsid w:val="001A0F4C"/>
    <w:rsid w:val="001A7825"/>
    <w:rsid w:val="001B5D2D"/>
    <w:rsid w:val="001C3BAC"/>
    <w:rsid w:val="001D53F7"/>
    <w:rsid w:val="002061EF"/>
    <w:rsid w:val="00207261"/>
    <w:rsid w:val="002103D2"/>
    <w:rsid w:val="00212920"/>
    <w:rsid w:val="0021527C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74868"/>
    <w:rsid w:val="003925D7"/>
    <w:rsid w:val="003A5033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A2502"/>
    <w:rsid w:val="004B1375"/>
    <w:rsid w:val="004E7F27"/>
    <w:rsid w:val="004F4546"/>
    <w:rsid w:val="005005C7"/>
    <w:rsid w:val="00520252"/>
    <w:rsid w:val="00525647"/>
    <w:rsid w:val="005268DA"/>
    <w:rsid w:val="0053172E"/>
    <w:rsid w:val="00541A89"/>
    <w:rsid w:val="00546C78"/>
    <w:rsid w:val="005508B2"/>
    <w:rsid w:val="005658CF"/>
    <w:rsid w:val="005746BF"/>
    <w:rsid w:val="00582C40"/>
    <w:rsid w:val="005A1336"/>
    <w:rsid w:val="005A5F26"/>
    <w:rsid w:val="005B1233"/>
    <w:rsid w:val="005B428F"/>
    <w:rsid w:val="005C5F78"/>
    <w:rsid w:val="005F6479"/>
    <w:rsid w:val="0062561F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100F"/>
    <w:rsid w:val="008B4BD0"/>
    <w:rsid w:val="008C4A61"/>
    <w:rsid w:val="008D0E08"/>
    <w:rsid w:val="008F022B"/>
    <w:rsid w:val="00942989"/>
    <w:rsid w:val="0096153B"/>
    <w:rsid w:val="00980185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41B4B"/>
    <w:rsid w:val="00A64F3C"/>
    <w:rsid w:val="00A72A6E"/>
    <w:rsid w:val="00A734F6"/>
    <w:rsid w:val="00A7429C"/>
    <w:rsid w:val="00A9109D"/>
    <w:rsid w:val="00A92A5B"/>
    <w:rsid w:val="00AB0B21"/>
    <w:rsid w:val="00AB4FD3"/>
    <w:rsid w:val="00AF5B1D"/>
    <w:rsid w:val="00B12BF4"/>
    <w:rsid w:val="00B1306B"/>
    <w:rsid w:val="00B147F3"/>
    <w:rsid w:val="00B17E6A"/>
    <w:rsid w:val="00B3544D"/>
    <w:rsid w:val="00B374D7"/>
    <w:rsid w:val="00B4646F"/>
    <w:rsid w:val="00BB67C0"/>
    <w:rsid w:val="00BD558D"/>
    <w:rsid w:val="00BE2B4E"/>
    <w:rsid w:val="00BE2BB7"/>
    <w:rsid w:val="00BE46FA"/>
    <w:rsid w:val="00C1568F"/>
    <w:rsid w:val="00C31102"/>
    <w:rsid w:val="00C548B8"/>
    <w:rsid w:val="00C75177"/>
    <w:rsid w:val="00C80F97"/>
    <w:rsid w:val="00C86329"/>
    <w:rsid w:val="00C8790F"/>
    <w:rsid w:val="00C93765"/>
    <w:rsid w:val="00CA49BE"/>
    <w:rsid w:val="00CC2C2F"/>
    <w:rsid w:val="00CE7EC9"/>
    <w:rsid w:val="00CF102E"/>
    <w:rsid w:val="00D00F42"/>
    <w:rsid w:val="00D03704"/>
    <w:rsid w:val="00D1553F"/>
    <w:rsid w:val="00D17232"/>
    <w:rsid w:val="00D37081"/>
    <w:rsid w:val="00D47EC7"/>
    <w:rsid w:val="00D643E0"/>
    <w:rsid w:val="00D65CE7"/>
    <w:rsid w:val="00D76B05"/>
    <w:rsid w:val="00D83A26"/>
    <w:rsid w:val="00D84142"/>
    <w:rsid w:val="00DB3D9D"/>
    <w:rsid w:val="00DB49E6"/>
    <w:rsid w:val="00DC19E9"/>
    <w:rsid w:val="00DE4557"/>
    <w:rsid w:val="00DE7DC1"/>
    <w:rsid w:val="00E02580"/>
    <w:rsid w:val="00E06BC1"/>
    <w:rsid w:val="00E17C90"/>
    <w:rsid w:val="00E37842"/>
    <w:rsid w:val="00E4722E"/>
    <w:rsid w:val="00E52A89"/>
    <w:rsid w:val="00E64DAB"/>
    <w:rsid w:val="00EC043E"/>
    <w:rsid w:val="00ED124B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700453"/>
  <w15:docId w15:val="{3A77EDAE-C49D-4DEC-9DE4-7D9EDF5B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2018-09-06T05:48:00Z</cp:lastPrinted>
  <dcterms:created xsi:type="dcterms:W3CDTF">2018-09-13T08:25:00Z</dcterms:created>
  <dcterms:modified xsi:type="dcterms:W3CDTF">2018-09-13T08:25:00Z</dcterms:modified>
</cp:coreProperties>
</file>